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14.10.2023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03-06/2023/6381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Казань — г. Чебоксары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165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165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16029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Казань на ЖДВ «Восстание», Республика Татарстан, г. Казань, ул. Воровского, 33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21173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Андреево-Базары, а/д М-7 "Волга" км 703+475 слева, км 703+530 справа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21172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"Урмарский поворот", а/д М-7 "Волга" км 698+245 слева, км 698+330 справа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21175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г.Цивильск, а/д М-7 Волга км 678+900(справа)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«Пригородный» г. Чебоксары, Чувашская Республика, г. Чебоксары, ул. Привокзальная, 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ул.Горьковское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ул.Залесная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97К-052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Канашское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Ивана Яковлева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Ивана Яковлева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Канашское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97К-052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ул.Залесная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ул.Горьковское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ул.Восход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ул.Академика Королева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ул.Профессора Мухамедьярова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3.08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16029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06:06; 06:30; 12:45; 15:15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21173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07:40; 08:04; 14:19; 16:49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21172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07:50; 08:14; 14:29; 16:59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21175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08:10; 08:34; 14:51; 17:19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08:46; 09:10; 15:25; 17:55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09:50; 11:00; 17:00; 18:45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21175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10:45; 11:37; 17:37; 19:22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10:44; 11:36; 17:36; 19:21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21172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11:05; 11:57; 17:57; 19:42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21173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11:15; 12:07; 18:07; 19:52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16029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12:48; 13:40; 19:40; 21:25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